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C" w:rsidRDefault="00094B9C" w:rsidP="00094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за </w:t>
      </w:r>
      <w:r w:rsidR="00BF76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5090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E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6ED6">
        <w:rPr>
          <w:rFonts w:ascii="Times New Roman" w:hAnsi="Times New Roman" w:cs="Times New Roman"/>
          <w:sz w:val="28"/>
          <w:szCs w:val="28"/>
        </w:rPr>
        <w:t>с нарастающим итогом</w:t>
      </w:r>
      <w:bookmarkStart w:id="0" w:name="_GoBack"/>
      <w:bookmarkEnd w:id="0"/>
      <w:r w:rsidR="00E16E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2"/>
        <w:gridCol w:w="2707"/>
        <w:gridCol w:w="2153"/>
        <w:gridCol w:w="2693"/>
      </w:tblGrid>
      <w:tr w:rsidR="00094B9C" w:rsidTr="00094B9C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94B9C" w:rsidTr="00094B9C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25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E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250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1255088,56</w:t>
            </w:r>
          </w:p>
        </w:tc>
      </w:tr>
    </w:tbl>
    <w:p w:rsidR="00094B9C" w:rsidRDefault="00094B9C" w:rsidP="0009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55E" w:rsidRDefault="003E0B2F"/>
    <w:sectPr w:rsidR="00D1355E" w:rsidSect="001A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9C"/>
    <w:rsid w:val="00094B9C"/>
    <w:rsid w:val="001A54FF"/>
    <w:rsid w:val="0025090B"/>
    <w:rsid w:val="00307D8F"/>
    <w:rsid w:val="003E0B2F"/>
    <w:rsid w:val="006C700E"/>
    <w:rsid w:val="00BF76AD"/>
    <w:rsid w:val="00E16ED6"/>
    <w:rsid w:val="00F4648C"/>
    <w:rsid w:val="00F5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Огаркова</dc:creator>
  <cp:keywords/>
  <dc:description/>
  <cp:lastModifiedBy>MAR</cp:lastModifiedBy>
  <cp:revision>6</cp:revision>
  <dcterms:created xsi:type="dcterms:W3CDTF">2019-07-16T12:19:00Z</dcterms:created>
  <dcterms:modified xsi:type="dcterms:W3CDTF">2022-03-01T12:04:00Z</dcterms:modified>
</cp:coreProperties>
</file>